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EE" w:rsidRPr="0066671D" w:rsidRDefault="00D05DEE">
      <w:pPr>
        <w:rPr>
          <w:sz w:val="2"/>
          <w:szCs w:val="2"/>
        </w:rPr>
      </w:pPr>
    </w:p>
    <w:tbl>
      <w:tblPr>
        <w:tblW w:w="9141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8"/>
        <w:gridCol w:w="1418"/>
        <w:gridCol w:w="3685"/>
      </w:tblGrid>
      <w:tr w:rsidR="000308F0" w:rsidRPr="0068319A" w:rsidTr="00095A90">
        <w:trPr>
          <w:trHeight w:val="993"/>
          <w:jc w:val="center"/>
        </w:trPr>
        <w:tc>
          <w:tcPr>
            <w:tcW w:w="4038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Администрация муниципального образования </w:t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«</w:t>
            </w: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Город Майкоп</w:t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»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0308F0" w:rsidRPr="0068319A" w:rsidRDefault="00556E1E" w:rsidP="00095A90">
            <w:pPr>
              <w:widowControl/>
              <w:autoSpaceDE/>
              <w:autoSpaceDN/>
              <w:adjustRightInd/>
              <w:ind w:left="-139" w:hanging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DCD0480" wp14:editId="7D326CE6">
                  <wp:extent cx="596265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АдыгэРеспубликэм</w:t>
            </w:r>
            <w:proofErr w:type="spellEnd"/>
          </w:p>
          <w:p w:rsidR="000308F0" w:rsidRPr="0068319A" w:rsidRDefault="00836176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«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»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и </w:t>
            </w:r>
            <w:proofErr w:type="spellStart"/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Администрацие</w:t>
            </w:r>
            <w:proofErr w:type="spellEnd"/>
          </w:p>
          <w:p w:rsidR="000308F0" w:rsidRPr="0068319A" w:rsidRDefault="000308F0" w:rsidP="002C4FF2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08F0" w:rsidRDefault="000308F0" w:rsidP="004C58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08F0" w:rsidRPr="008B5EBC" w:rsidRDefault="000308F0" w:rsidP="004C588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 w:rsidRPr="008B5EBC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0308F0" w:rsidRPr="00D868B0" w:rsidRDefault="000308F0" w:rsidP="004C588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66671D" w:rsidRPr="001D5D0D" w:rsidRDefault="0062607C" w:rsidP="004C588A">
      <w:pPr>
        <w:tabs>
          <w:tab w:val="left" w:pos="3544"/>
        </w:tabs>
        <w:ind w:firstLine="0"/>
        <w:jc w:val="center"/>
        <w:rPr>
          <w:rFonts w:ascii="Times New Roman" w:hAnsi="Times New Roman" w:cs="Times New Roman"/>
          <w:sz w:val="28"/>
        </w:rPr>
      </w:pPr>
      <w:proofErr w:type="gramStart"/>
      <w:r w:rsidRPr="00B4310A">
        <w:rPr>
          <w:rFonts w:ascii="Times New Roman" w:hAnsi="Times New Roman" w:cs="Times New Roman"/>
          <w:sz w:val="28"/>
        </w:rPr>
        <w:t>от</w:t>
      </w:r>
      <w:proofErr w:type="gramEnd"/>
      <w:r w:rsidRPr="00B4310A">
        <w:rPr>
          <w:rFonts w:ascii="Times New Roman" w:hAnsi="Times New Roman" w:cs="Times New Roman"/>
          <w:sz w:val="28"/>
        </w:rPr>
        <w:t xml:space="preserve"> </w:t>
      </w:r>
      <w:r w:rsidR="004A5E4A">
        <w:rPr>
          <w:rFonts w:ascii="Times New Roman" w:hAnsi="Times New Roman" w:cs="Times New Roman"/>
          <w:sz w:val="28"/>
        </w:rPr>
        <w:t>_____________</w:t>
      </w:r>
      <w:r w:rsidR="001D5D0D" w:rsidRPr="001D5D0D">
        <w:rPr>
          <w:rFonts w:ascii="Times New Roman" w:hAnsi="Times New Roman" w:cs="Times New Roman"/>
          <w:i/>
          <w:sz w:val="28"/>
          <w:u w:val="single"/>
        </w:rPr>
        <w:t xml:space="preserve">№ </w:t>
      </w:r>
      <w:r w:rsidR="004A5E4A">
        <w:rPr>
          <w:rFonts w:ascii="Times New Roman" w:hAnsi="Times New Roman" w:cs="Times New Roman"/>
          <w:i/>
          <w:sz w:val="28"/>
          <w:u w:val="single"/>
        </w:rPr>
        <w:t>_____</w:t>
      </w:r>
    </w:p>
    <w:p w:rsidR="00F6070E" w:rsidRDefault="0066671D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66671D">
        <w:rPr>
          <w:rFonts w:ascii="Times New Roman" w:hAnsi="Times New Roman" w:cs="Times New Roman"/>
          <w:sz w:val="28"/>
        </w:rPr>
        <w:t>г. Майкоп</w:t>
      </w:r>
    </w:p>
    <w:p w:rsidR="001978F7" w:rsidRPr="004C588A" w:rsidRDefault="001978F7" w:rsidP="008C1DDB">
      <w:pPr>
        <w:tabs>
          <w:tab w:val="left" w:pos="5387"/>
        </w:tabs>
        <w:ind w:firstLine="0"/>
        <w:rPr>
          <w:rFonts w:ascii="Times New Roman" w:hAnsi="Times New Roman" w:cs="Times New Roman"/>
          <w:sz w:val="28"/>
        </w:rPr>
      </w:pPr>
    </w:p>
    <w:p w:rsidR="00424F20" w:rsidRPr="006E133D" w:rsidRDefault="00424F20" w:rsidP="00424F2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A5E4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 Порядок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 резервного фонда Администрации муниципального образования «Город Майкоп»</w:t>
      </w:r>
    </w:p>
    <w:p w:rsidR="00424F20" w:rsidRPr="00F54BA1" w:rsidRDefault="00424F20" w:rsidP="00424F2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4F20" w:rsidRPr="00F54BA1" w:rsidRDefault="00424F20" w:rsidP="00424F2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4F20" w:rsidRPr="009F73FE" w:rsidRDefault="00424F20" w:rsidP="00424F20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F73FE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 статьей 6 Положения «О бюджетном процессе в муниципальном образовании «Город Майкоп», утвержденного Решением Совета народных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«Город Майкоп» от 24.12.2007</w:t>
      </w:r>
      <w:r w:rsidRPr="009F73FE">
        <w:rPr>
          <w:rFonts w:ascii="Times New Roman" w:hAnsi="Times New Roman" w:cs="Times New Roman"/>
          <w:sz w:val="28"/>
          <w:szCs w:val="28"/>
        </w:rPr>
        <w:t xml:space="preserve"> № 239-рс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муниципальном образовании «Город Майкоп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9F73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73F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C6C25" w:rsidRDefault="00424F20" w:rsidP="004A5E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73FE">
        <w:rPr>
          <w:rFonts w:ascii="Times New Roman" w:hAnsi="Times New Roman" w:cs="Times New Roman"/>
          <w:sz w:val="28"/>
          <w:szCs w:val="28"/>
        </w:rPr>
        <w:t xml:space="preserve">1. </w:t>
      </w:r>
      <w:r w:rsidR="00D05569">
        <w:rPr>
          <w:rFonts w:ascii="Times New Roman" w:hAnsi="Times New Roman" w:cs="Times New Roman"/>
          <w:sz w:val="28"/>
          <w:szCs w:val="28"/>
        </w:rPr>
        <w:t>Внести</w:t>
      </w:r>
      <w:r w:rsidR="004A5E4A">
        <w:rPr>
          <w:rFonts w:ascii="Times New Roman" w:hAnsi="Times New Roman" w:cs="Times New Roman"/>
          <w:sz w:val="28"/>
          <w:szCs w:val="28"/>
        </w:rPr>
        <w:t xml:space="preserve"> </w:t>
      </w:r>
      <w:r w:rsidR="00D05569">
        <w:rPr>
          <w:rFonts w:ascii="Times New Roman" w:hAnsi="Times New Roman" w:cs="Times New Roman"/>
          <w:sz w:val="28"/>
          <w:szCs w:val="28"/>
        </w:rPr>
        <w:t xml:space="preserve">в </w:t>
      </w:r>
      <w:r w:rsidRPr="009F73FE">
        <w:rPr>
          <w:rFonts w:ascii="Times New Roman" w:hAnsi="Times New Roman" w:cs="Times New Roman"/>
          <w:sz w:val="28"/>
          <w:szCs w:val="28"/>
        </w:rPr>
        <w:t>Поряд</w:t>
      </w:r>
      <w:r w:rsidR="00D05569">
        <w:rPr>
          <w:rFonts w:ascii="Times New Roman" w:hAnsi="Times New Roman" w:cs="Times New Roman"/>
          <w:sz w:val="28"/>
          <w:szCs w:val="28"/>
        </w:rPr>
        <w:t>ок</w:t>
      </w:r>
      <w:r w:rsidRPr="009F73FE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3FE">
        <w:rPr>
          <w:rFonts w:ascii="Times New Roman" w:hAnsi="Times New Roman" w:cs="Times New Roman"/>
          <w:sz w:val="28"/>
          <w:szCs w:val="28"/>
        </w:rPr>
        <w:t xml:space="preserve">Город Майкоп», </w:t>
      </w:r>
      <w:r w:rsidRPr="009F73FE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C62BF9">
        <w:rPr>
          <w:rFonts w:ascii="Times New Roman" w:hAnsi="Times New Roman" w:cs="Times New Roman"/>
          <w:bCs/>
          <w:sz w:val="28"/>
          <w:szCs w:val="28"/>
        </w:rPr>
        <w:t>ый</w:t>
      </w:r>
      <w:r w:rsidRPr="009F73FE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образования «Город Майкоп» от 18.04.2018 № 488</w:t>
      </w:r>
      <w:r w:rsidR="00F23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7D9" w:rsidRPr="009F73FE">
        <w:rPr>
          <w:rFonts w:ascii="Times New Roman" w:hAnsi="Times New Roman" w:cs="Times New Roman"/>
          <w:bCs/>
          <w:sz w:val="28"/>
          <w:szCs w:val="28"/>
        </w:rPr>
        <w:t>«О Порядке использования бюджетных ассигнований резервного фонда Администрации муниципального образования «Город Майкоп»</w:t>
      </w:r>
      <w:r w:rsidR="00F237D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муниципального образования «Город Майкоп» </w:t>
      </w:r>
      <w:r w:rsidR="00FF0158" w:rsidRPr="00FF0158">
        <w:rPr>
          <w:rFonts w:ascii="Times New Roman" w:hAnsi="Times New Roman" w:cs="Times New Roman"/>
          <w:sz w:val="28"/>
          <w:szCs w:val="28"/>
        </w:rPr>
        <w:t>от 16.06.2022 № 580, от 22.06.2022 № 597, от 07.09.2022 № 824, от 26.12.2022 № 1221, от 23.01.2023 № 28, от 11.04.2023 № 263, от 31.05.2023 № 401</w:t>
      </w:r>
      <w:r w:rsidR="00FF0158">
        <w:rPr>
          <w:rFonts w:ascii="Times New Roman" w:hAnsi="Times New Roman" w:cs="Times New Roman"/>
          <w:sz w:val="28"/>
          <w:szCs w:val="28"/>
        </w:rPr>
        <w:t>, от 21.07.2023 № 632</w:t>
      </w:r>
      <w:r w:rsidR="004458FC">
        <w:rPr>
          <w:rFonts w:ascii="Times New Roman" w:hAnsi="Times New Roman" w:cs="Times New Roman"/>
          <w:sz w:val="28"/>
          <w:szCs w:val="28"/>
        </w:rPr>
        <w:t>, от 09.10.1923 № 875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79AC">
        <w:rPr>
          <w:rFonts w:ascii="Times New Roman" w:hAnsi="Times New Roman" w:cs="Times New Roman"/>
          <w:sz w:val="28"/>
          <w:szCs w:val="28"/>
        </w:rPr>
        <w:t>,</w:t>
      </w:r>
      <w:r w:rsidR="00D05569">
        <w:rPr>
          <w:rFonts w:ascii="Times New Roman" w:hAnsi="Times New Roman" w:cs="Times New Roman"/>
          <w:sz w:val="28"/>
          <w:szCs w:val="28"/>
        </w:rPr>
        <w:t xml:space="preserve"> </w:t>
      </w:r>
      <w:r w:rsidR="002C6C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58DA" w:rsidRPr="004458FC" w:rsidRDefault="00F237D9" w:rsidP="004A5E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D05569" w:rsidRPr="004458FC">
        <w:rPr>
          <w:rFonts w:ascii="Times New Roman" w:hAnsi="Times New Roman" w:cs="Times New Roman"/>
          <w:sz w:val="28"/>
          <w:szCs w:val="28"/>
        </w:rPr>
        <w:t>бзац</w:t>
      </w:r>
      <w:r w:rsidR="00980AAF">
        <w:rPr>
          <w:rFonts w:ascii="Times New Roman" w:hAnsi="Times New Roman" w:cs="Times New Roman"/>
          <w:sz w:val="28"/>
          <w:szCs w:val="28"/>
        </w:rPr>
        <w:t>ы девятый,</w:t>
      </w:r>
      <w:r w:rsidR="00FF0158" w:rsidRPr="004458FC">
        <w:rPr>
          <w:rFonts w:ascii="Times New Roman" w:hAnsi="Times New Roman" w:cs="Times New Roman"/>
          <w:sz w:val="28"/>
          <w:szCs w:val="28"/>
        </w:rPr>
        <w:t xml:space="preserve"> </w:t>
      </w:r>
      <w:r w:rsidR="00D05569" w:rsidRPr="004458FC">
        <w:rPr>
          <w:rFonts w:ascii="Times New Roman" w:hAnsi="Times New Roman" w:cs="Times New Roman"/>
          <w:sz w:val="28"/>
          <w:szCs w:val="28"/>
        </w:rPr>
        <w:t>десятый пункта 4</w:t>
      </w:r>
      <w:r w:rsidR="004458FC" w:rsidRPr="004458FC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621D29">
        <w:rPr>
          <w:rFonts w:ascii="Times New Roman" w:hAnsi="Times New Roman" w:cs="Times New Roman"/>
          <w:sz w:val="28"/>
          <w:szCs w:val="28"/>
        </w:rPr>
        <w:t>и</w:t>
      </w:r>
      <w:r w:rsidR="004458FC" w:rsidRPr="004458FC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C25" w:rsidRDefault="00F237D9" w:rsidP="004A5E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</w:t>
      </w:r>
      <w:r w:rsidR="002C6C25">
        <w:rPr>
          <w:rFonts w:ascii="Times New Roman" w:hAnsi="Times New Roman" w:cs="Times New Roman"/>
          <w:sz w:val="28"/>
          <w:szCs w:val="28"/>
        </w:rPr>
        <w:t>бзац</w:t>
      </w:r>
      <w:r w:rsidR="00621D29">
        <w:rPr>
          <w:rFonts w:ascii="Times New Roman" w:hAnsi="Times New Roman" w:cs="Times New Roman"/>
          <w:sz w:val="28"/>
          <w:szCs w:val="28"/>
        </w:rPr>
        <w:t>ы</w:t>
      </w:r>
      <w:r w:rsidR="002C6C25">
        <w:rPr>
          <w:rFonts w:ascii="Times New Roman" w:hAnsi="Times New Roman" w:cs="Times New Roman"/>
          <w:sz w:val="28"/>
          <w:szCs w:val="28"/>
        </w:rPr>
        <w:t xml:space="preserve"> седьмой</w:t>
      </w:r>
      <w:r w:rsidR="00621D29">
        <w:rPr>
          <w:rFonts w:ascii="Times New Roman" w:hAnsi="Times New Roman" w:cs="Times New Roman"/>
          <w:sz w:val="28"/>
          <w:szCs w:val="28"/>
        </w:rPr>
        <w:t>, восьмой, девятый, десятый</w:t>
      </w:r>
      <w:r w:rsidR="002C6C25"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4458FC" w:rsidRPr="004458F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21D29">
        <w:rPr>
          <w:rFonts w:ascii="Times New Roman" w:hAnsi="Times New Roman" w:cs="Times New Roman"/>
          <w:sz w:val="28"/>
          <w:szCs w:val="28"/>
        </w:rPr>
        <w:t>и</w:t>
      </w:r>
      <w:r w:rsidR="004458FC" w:rsidRPr="004458FC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569" w:rsidRPr="00F239A6" w:rsidRDefault="00D05569" w:rsidP="00C858DA">
      <w:pPr>
        <w:pStyle w:val="afff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58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8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458FC" w:rsidRPr="004458F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62BF9">
        <w:rPr>
          <w:rFonts w:ascii="Times New Roman" w:hAnsi="Times New Roman" w:cs="Times New Roman"/>
          <w:sz w:val="28"/>
          <w:szCs w:val="28"/>
        </w:rPr>
        <w:t>.</w:t>
      </w:r>
    </w:p>
    <w:p w:rsidR="00424F20" w:rsidRPr="00E476CB" w:rsidRDefault="00D47608" w:rsidP="00E476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6CB">
        <w:rPr>
          <w:rFonts w:ascii="Times New Roman" w:hAnsi="Times New Roman" w:cs="Times New Roman"/>
          <w:sz w:val="28"/>
          <w:szCs w:val="28"/>
        </w:rPr>
        <w:t xml:space="preserve">. </w:t>
      </w:r>
      <w:r w:rsidR="00424F20" w:rsidRPr="009F73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4F20" w:rsidRPr="004C588A" w:rsidRDefault="00D47608" w:rsidP="00424F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F20">
        <w:rPr>
          <w:rFonts w:ascii="Times New Roman" w:hAnsi="Times New Roman" w:cs="Times New Roman"/>
          <w:sz w:val="28"/>
          <w:szCs w:val="28"/>
        </w:rPr>
        <w:t>.</w:t>
      </w:r>
      <w:r w:rsidR="00424F20" w:rsidRPr="004C588A">
        <w:rPr>
          <w:rFonts w:ascii="Times New Roman" w:hAnsi="Times New Roman" w:cs="Times New Roman"/>
          <w:sz w:val="28"/>
          <w:szCs w:val="28"/>
        </w:rPr>
        <w:t xml:space="preserve"> </w:t>
      </w:r>
      <w:r w:rsidR="00F237D9">
        <w:rPr>
          <w:rFonts w:ascii="Times New Roman" w:hAnsi="Times New Roman" w:cs="Times New Roman"/>
          <w:sz w:val="28"/>
          <w:szCs w:val="28"/>
        </w:rPr>
        <w:t>Настоящие п</w:t>
      </w:r>
      <w:r w:rsidR="00424F20" w:rsidRPr="004C588A">
        <w:rPr>
          <w:rFonts w:ascii="Times New Roman" w:hAnsi="Times New Roman" w:cs="Times New Roman"/>
          <w:sz w:val="28"/>
          <w:szCs w:val="28"/>
        </w:rPr>
        <w:t>остановление</w:t>
      </w:r>
      <w:r w:rsidR="00424F20">
        <w:rPr>
          <w:rFonts w:ascii="Times New Roman" w:hAnsi="Times New Roman" w:cs="Times New Roman"/>
          <w:sz w:val="28"/>
          <w:szCs w:val="28"/>
        </w:rPr>
        <w:t xml:space="preserve"> </w:t>
      </w:r>
      <w:r w:rsidR="00424F20" w:rsidRPr="004C588A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234F33">
        <w:rPr>
          <w:rFonts w:ascii="Times New Roman" w:hAnsi="Times New Roman" w:cs="Times New Roman"/>
          <w:sz w:val="28"/>
          <w:szCs w:val="28"/>
        </w:rPr>
        <w:t>.</w:t>
      </w:r>
    </w:p>
    <w:p w:rsidR="00760CCB" w:rsidRPr="00F54BA1" w:rsidRDefault="00760CCB" w:rsidP="00424F2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6"/>
          <w:szCs w:val="26"/>
          <w:lang w:eastAsia="hi-IN" w:bidi="hi-IN"/>
        </w:rPr>
      </w:pPr>
    </w:p>
    <w:p w:rsidR="00424F20" w:rsidRPr="009F73FE" w:rsidRDefault="00424F20" w:rsidP="00424F2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F73F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Глава муниципального образования</w:t>
      </w:r>
    </w:p>
    <w:p w:rsidR="00424F20" w:rsidRDefault="00424F20" w:rsidP="00424F20">
      <w:pPr>
        <w:suppressAutoHyphens/>
        <w:autoSpaceDE/>
        <w:autoSpaceDN/>
        <w:adjustRightInd/>
        <w:ind w:firstLine="0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F73F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«Город Майкоп»                                                   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F73F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Г.А. Митрофанов</w:t>
      </w:r>
    </w:p>
    <w:sectPr w:rsidR="00424F20" w:rsidSect="00786E86">
      <w:headerReference w:type="default" r:id="rId8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E5" w:rsidRDefault="002A38E5" w:rsidP="006A04CA">
      <w:r>
        <w:separator/>
      </w:r>
    </w:p>
  </w:endnote>
  <w:endnote w:type="continuationSeparator" w:id="0">
    <w:p w:rsidR="002A38E5" w:rsidRDefault="002A38E5" w:rsidP="006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E5" w:rsidRDefault="002A38E5" w:rsidP="006A04CA">
      <w:r>
        <w:separator/>
      </w:r>
    </w:p>
  </w:footnote>
  <w:footnote w:type="continuationSeparator" w:id="0">
    <w:p w:rsidR="002A38E5" w:rsidRDefault="002A38E5" w:rsidP="006A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F9" w:rsidRDefault="00C62BF9">
    <w:pPr>
      <w:pStyle w:val="affff0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9F5BED"/>
    <w:multiLevelType w:val="hybridMultilevel"/>
    <w:tmpl w:val="C7A6BC02"/>
    <w:lvl w:ilvl="0" w:tplc="1E6691AA">
      <w:start w:val="1"/>
      <w:numFmt w:val="decimal"/>
      <w:lvlText w:val="%1)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210D"/>
    <w:rsid w:val="0000750C"/>
    <w:rsid w:val="000308F0"/>
    <w:rsid w:val="00066C94"/>
    <w:rsid w:val="00075C1A"/>
    <w:rsid w:val="00095A90"/>
    <w:rsid w:val="000A11C2"/>
    <w:rsid w:val="000A4551"/>
    <w:rsid w:val="000A669D"/>
    <w:rsid w:val="000A7F66"/>
    <w:rsid w:val="000B6F31"/>
    <w:rsid w:val="000B79AC"/>
    <w:rsid w:val="000C2A55"/>
    <w:rsid w:val="001033B7"/>
    <w:rsid w:val="00114AE9"/>
    <w:rsid w:val="001259B6"/>
    <w:rsid w:val="001313FC"/>
    <w:rsid w:val="00164E20"/>
    <w:rsid w:val="00187029"/>
    <w:rsid w:val="001978F7"/>
    <w:rsid w:val="001D0217"/>
    <w:rsid w:val="001D5D0D"/>
    <w:rsid w:val="00222603"/>
    <w:rsid w:val="002233AB"/>
    <w:rsid w:val="00234F33"/>
    <w:rsid w:val="002407D7"/>
    <w:rsid w:val="0025525A"/>
    <w:rsid w:val="00271551"/>
    <w:rsid w:val="00293B9F"/>
    <w:rsid w:val="002A0D89"/>
    <w:rsid w:val="002A38E5"/>
    <w:rsid w:val="002B5D31"/>
    <w:rsid w:val="002C4FF2"/>
    <w:rsid w:val="002C6C25"/>
    <w:rsid w:val="002E0C39"/>
    <w:rsid w:val="002F1CA1"/>
    <w:rsid w:val="0030402E"/>
    <w:rsid w:val="0032477B"/>
    <w:rsid w:val="00335809"/>
    <w:rsid w:val="0033783F"/>
    <w:rsid w:val="00365C41"/>
    <w:rsid w:val="00373CF4"/>
    <w:rsid w:val="00373EED"/>
    <w:rsid w:val="00374D6B"/>
    <w:rsid w:val="003764FF"/>
    <w:rsid w:val="003774D3"/>
    <w:rsid w:val="00381BB5"/>
    <w:rsid w:val="003A17ED"/>
    <w:rsid w:val="003A5DC9"/>
    <w:rsid w:val="003B2440"/>
    <w:rsid w:val="003B7001"/>
    <w:rsid w:val="003C5A8A"/>
    <w:rsid w:val="003F36CA"/>
    <w:rsid w:val="003F5809"/>
    <w:rsid w:val="00424F20"/>
    <w:rsid w:val="004458FC"/>
    <w:rsid w:val="00475E7C"/>
    <w:rsid w:val="00491724"/>
    <w:rsid w:val="00495DAB"/>
    <w:rsid w:val="004A5E4A"/>
    <w:rsid w:val="004C40E9"/>
    <w:rsid w:val="004C588A"/>
    <w:rsid w:val="004D2B00"/>
    <w:rsid w:val="004E702D"/>
    <w:rsid w:val="004F27F3"/>
    <w:rsid w:val="0050045B"/>
    <w:rsid w:val="005114FA"/>
    <w:rsid w:val="005200F3"/>
    <w:rsid w:val="00533B7A"/>
    <w:rsid w:val="00541ED9"/>
    <w:rsid w:val="00544953"/>
    <w:rsid w:val="00550B61"/>
    <w:rsid w:val="00551FDF"/>
    <w:rsid w:val="00552251"/>
    <w:rsid w:val="00556E1E"/>
    <w:rsid w:val="0057020B"/>
    <w:rsid w:val="005717DD"/>
    <w:rsid w:val="00582A9A"/>
    <w:rsid w:val="005939EB"/>
    <w:rsid w:val="00597F17"/>
    <w:rsid w:val="005A0A35"/>
    <w:rsid w:val="005A64A5"/>
    <w:rsid w:val="005A6E6A"/>
    <w:rsid w:val="005B4669"/>
    <w:rsid w:val="005D7BAB"/>
    <w:rsid w:val="005F07C7"/>
    <w:rsid w:val="005F59F7"/>
    <w:rsid w:val="005F6E79"/>
    <w:rsid w:val="006038E8"/>
    <w:rsid w:val="00621D29"/>
    <w:rsid w:val="0062607C"/>
    <w:rsid w:val="00626692"/>
    <w:rsid w:val="006277DA"/>
    <w:rsid w:val="00637A93"/>
    <w:rsid w:val="0064539E"/>
    <w:rsid w:val="006551EC"/>
    <w:rsid w:val="0066671D"/>
    <w:rsid w:val="0068319A"/>
    <w:rsid w:val="006948F2"/>
    <w:rsid w:val="006A04CA"/>
    <w:rsid w:val="006A32BD"/>
    <w:rsid w:val="006D51CF"/>
    <w:rsid w:val="006E133D"/>
    <w:rsid w:val="006E56D5"/>
    <w:rsid w:val="006F3AE2"/>
    <w:rsid w:val="00700497"/>
    <w:rsid w:val="007049DC"/>
    <w:rsid w:val="007133D9"/>
    <w:rsid w:val="00724CC2"/>
    <w:rsid w:val="00737BEC"/>
    <w:rsid w:val="00760CCB"/>
    <w:rsid w:val="00776860"/>
    <w:rsid w:val="00780414"/>
    <w:rsid w:val="00786E86"/>
    <w:rsid w:val="007A2549"/>
    <w:rsid w:val="007C645A"/>
    <w:rsid w:val="007E35CD"/>
    <w:rsid w:val="00800BDE"/>
    <w:rsid w:val="00836176"/>
    <w:rsid w:val="00836B3E"/>
    <w:rsid w:val="00862B6A"/>
    <w:rsid w:val="008B5EBC"/>
    <w:rsid w:val="008C1DDB"/>
    <w:rsid w:val="00900455"/>
    <w:rsid w:val="00904513"/>
    <w:rsid w:val="00905CA4"/>
    <w:rsid w:val="00933CB2"/>
    <w:rsid w:val="00947B4D"/>
    <w:rsid w:val="00966B0B"/>
    <w:rsid w:val="00980AAF"/>
    <w:rsid w:val="0099486E"/>
    <w:rsid w:val="00995611"/>
    <w:rsid w:val="00995DC1"/>
    <w:rsid w:val="009A33DB"/>
    <w:rsid w:val="009D171F"/>
    <w:rsid w:val="009E6227"/>
    <w:rsid w:val="009F73FE"/>
    <w:rsid w:val="00A04713"/>
    <w:rsid w:val="00A2795F"/>
    <w:rsid w:val="00A36589"/>
    <w:rsid w:val="00A3704D"/>
    <w:rsid w:val="00A704A5"/>
    <w:rsid w:val="00A82A43"/>
    <w:rsid w:val="00AA13C6"/>
    <w:rsid w:val="00AB0D4C"/>
    <w:rsid w:val="00AE1A6B"/>
    <w:rsid w:val="00AF1A75"/>
    <w:rsid w:val="00B01AB1"/>
    <w:rsid w:val="00B27D9E"/>
    <w:rsid w:val="00B31929"/>
    <w:rsid w:val="00B37A7D"/>
    <w:rsid w:val="00B4310A"/>
    <w:rsid w:val="00B714CE"/>
    <w:rsid w:val="00B85A9A"/>
    <w:rsid w:val="00BB080E"/>
    <w:rsid w:val="00BC067B"/>
    <w:rsid w:val="00BE5290"/>
    <w:rsid w:val="00BF010C"/>
    <w:rsid w:val="00BF1E16"/>
    <w:rsid w:val="00BF70A6"/>
    <w:rsid w:val="00C10443"/>
    <w:rsid w:val="00C3764B"/>
    <w:rsid w:val="00C47DC0"/>
    <w:rsid w:val="00C53EE1"/>
    <w:rsid w:val="00C57734"/>
    <w:rsid w:val="00C62BF9"/>
    <w:rsid w:val="00C858DA"/>
    <w:rsid w:val="00CB0688"/>
    <w:rsid w:val="00CD088C"/>
    <w:rsid w:val="00CE6BB3"/>
    <w:rsid w:val="00CF0B7B"/>
    <w:rsid w:val="00D007D0"/>
    <w:rsid w:val="00D05569"/>
    <w:rsid w:val="00D05DEE"/>
    <w:rsid w:val="00D06EA5"/>
    <w:rsid w:val="00D339CA"/>
    <w:rsid w:val="00D407E8"/>
    <w:rsid w:val="00D44C51"/>
    <w:rsid w:val="00D47608"/>
    <w:rsid w:val="00D802DA"/>
    <w:rsid w:val="00D8091E"/>
    <w:rsid w:val="00D8308D"/>
    <w:rsid w:val="00D868B0"/>
    <w:rsid w:val="00D92BD6"/>
    <w:rsid w:val="00D93950"/>
    <w:rsid w:val="00D966F9"/>
    <w:rsid w:val="00DA420D"/>
    <w:rsid w:val="00DB40F6"/>
    <w:rsid w:val="00DC537D"/>
    <w:rsid w:val="00DC7E7A"/>
    <w:rsid w:val="00DD24D0"/>
    <w:rsid w:val="00DD7DD1"/>
    <w:rsid w:val="00DE03A4"/>
    <w:rsid w:val="00DF061A"/>
    <w:rsid w:val="00E15E30"/>
    <w:rsid w:val="00E4105E"/>
    <w:rsid w:val="00E458AF"/>
    <w:rsid w:val="00E476CB"/>
    <w:rsid w:val="00E619E7"/>
    <w:rsid w:val="00E718C1"/>
    <w:rsid w:val="00E87931"/>
    <w:rsid w:val="00E92439"/>
    <w:rsid w:val="00E9394D"/>
    <w:rsid w:val="00EC7C11"/>
    <w:rsid w:val="00ED34D3"/>
    <w:rsid w:val="00EF1CFA"/>
    <w:rsid w:val="00F14FD7"/>
    <w:rsid w:val="00F21ED6"/>
    <w:rsid w:val="00F237D9"/>
    <w:rsid w:val="00F239A6"/>
    <w:rsid w:val="00F26B51"/>
    <w:rsid w:val="00F279DB"/>
    <w:rsid w:val="00F30A32"/>
    <w:rsid w:val="00F5654E"/>
    <w:rsid w:val="00F6070E"/>
    <w:rsid w:val="00F85115"/>
    <w:rsid w:val="00F94471"/>
    <w:rsid w:val="00FB43A8"/>
    <w:rsid w:val="00FC5C19"/>
    <w:rsid w:val="00FD37C2"/>
    <w:rsid w:val="00FF0158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6F4886-2C7C-4142-BE9D-83C3298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947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424F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ИВ Крамаренко</cp:lastModifiedBy>
  <cp:revision>5</cp:revision>
  <cp:lastPrinted>2024-04-08T13:13:00Z</cp:lastPrinted>
  <dcterms:created xsi:type="dcterms:W3CDTF">2023-10-11T08:30:00Z</dcterms:created>
  <dcterms:modified xsi:type="dcterms:W3CDTF">2024-04-08T13:19:00Z</dcterms:modified>
</cp:coreProperties>
</file>